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29A4" w14:textId="77777777" w:rsidR="004421C9" w:rsidRPr="00666C89" w:rsidRDefault="004421C9" w:rsidP="00666C89">
      <w:pPr>
        <w:pStyle w:val="Nadpis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u w:val="none"/>
        </w:rPr>
      </w:pPr>
      <w:r w:rsidRPr="00666C89">
        <w:rPr>
          <w:rFonts w:ascii="Arial" w:hAnsi="Arial" w:cs="Arial"/>
        </w:rPr>
        <w:t>Záznam o depu příjemce</w:t>
      </w:r>
      <w:r w:rsidR="00A244FA" w:rsidRPr="00666C89">
        <w:rPr>
          <w:rFonts w:ascii="Arial" w:hAnsi="Arial" w:cs="Arial"/>
          <w:sz w:val="20"/>
          <w:szCs w:val="20"/>
        </w:rPr>
        <w:br/>
      </w:r>
    </w:p>
    <w:tbl>
      <w:tblPr>
        <w:tblW w:w="7848" w:type="dxa"/>
        <w:tblLook w:val="01E0" w:firstRow="1" w:lastRow="1" w:firstColumn="1" w:lastColumn="1" w:noHBand="0" w:noVBand="0"/>
      </w:tblPr>
      <w:tblGrid>
        <w:gridCol w:w="2088"/>
        <w:gridCol w:w="5760"/>
      </w:tblGrid>
      <w:tr w:rsidR="004421C9" w:rsidRPr="00666C89" w14:paraId="2B9853BB" w14:textId="77777777" w:rsidTr="00A01AAE">
        <w:trPr>
          <w:trHeight w:val="418"/>
        </w:trPr>
        <w:tc>
          <w:tcPr>
            <w:tcW w:w="7848" w:type="dxa"/>
            <w:gridSpan w:val="2"/>
          </w:tcPr>
          <w:p w14:paraId="69EC5C28" w14:textId="77777777" w:rsidR="004421C9" w:rsidRPr="00666C89" w:rsidRDefault="004421C9" w:rsidP="004421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C89">
              <w:rPr>
                <w:rFonts w:ascii="Arial" w:hAnsi="Arial" w:cs="Arial"/>
                <w:b/>
                <w:sz w:val="28"/>
                <w:szCs w:val="28"/>
              </w:rPr>
              <w:t>Sídlo příjemce</w:t>
            </w:r>
          </w:p>
        </w:tc>
      </w:tr>
      <w:tr w:rsidR="004421C9" w:rsidRPr="00666C89" w14:paraId="6D52CFE6" w14:textId="77777777" w:rsidTr="00A01AAE">
        <w:trPr>
          <w:trHeight w:val="397"/>
        </w:trPr>
        <w:tc>
          <w:tcPr>
            <w:tcW w:w="2088" w:type="dxa"/>
            <w:vAlign w:val="bottom"/>
          </w:tcPr>
          <w:p w14:paraId="0DD107AD" w14:textId="77777777" w:rsidR="004421C9" w:rsidRPr="00666C89" w:rsidRDefault="004421C9" w:rsidP="00A01AAE">
            <w:pPr>
              <w:jc w:val="right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název firmy:</w:t>
            </w:r>
          </w:p>
        </w:tc>
        <w:tc>
          <w:tcPr>
            <w:tcW w:w="5760" w:type="dxa"/>
            <w:vAlign w:val="bottom"/>
          </w:tcPr>
          <w:p w14:paraId="17FA0307" w14:textId="77777777" w:rsidR="00EB518A" w:rsidRPr="00666C89" w:rsidRDefault="00EB518A" w:rsidP="00C51104">
            <w:pPr>
              <w:rPr>
                <w:rFonts w:ascii="Arial" w:hAnsi="Arial" w:cs="Arial"/>
                <w:sz w:val="22"/>
              </w:rPr>
            </w:pPr>
          </w:p>
        </w:tc>
      </w:tr>
      <w:tr w:rsidR="004421C9" w:rsidRPr="00666C89" w14:paraId="6C97734E" w14:textId="77777777" w:rsidTr="00A01AAE">
        <w:trPr>
          <w:trHeight w:val="397"/>
        </w:trPr>
        <w:tc>
          <w:tcPr>
            <w:tcW w:w="2088" w:type="dxa"/>
            <w:vAlign w:val="bottom"/>
          </w:tcPr>
          <w:p w14:paraId="1CFE98C7" w14:textId="77777777" w:rsidR="004421C9" w:rsidRPr="00666C89" w:rsidRDefault="00A74C27" w:rsidP="00A01AAE">
            <w:pPr>
              <w:jc w:val="right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u</w:t>
            </w:r>
            <w:r w:rsidR="004421C9" w:rsidRPr="00666C89">
              <w:rPr>
                <w:rFonts w:ascii="Arial" w:hAnsi="Arial" w:cs="Arial"/>
                <w:sz w:val="22"/>
              </w:rPr>
              <w:t>lice</w:t>
            </w:r>
            <w:r w:rsidRPr="00666C89">
              <w:rPr>
                <w:rFonts w:ascii="Arial" w:hAnsi="Arial" w:cs="Arial"/>
                <w:sz w:val="22"/>
              </w:rPr>
              <w:t xml:space="preserve">, č.p., </w:t>
            </w:r>
            <w:r w:rsidR="004421C9" w:rsidRPr="00666C89">
              <w:rPr>
                <w:rFonts w:ascii="Arial" w:hAnsi="Arial" w:cs="Arial"/>
                <w:sz w:val="22"/>
              </w:rPr>
              <w:t>město:</w:t>
            </w:r>
          </w:p>
        </w:tc>
        <w:tc>
          <w:tcPr>
            <w:tcW w:w="5760" w:type="dxa"/>
            <w:vAlign w:val="bottom"/>
          </w:tcPr>
          <w:p w14:paraId="6E37C542" w14:textId="09AE5EF0" w:rsidR="004421C9" w:rsidRPr="00666C89" w:rsidRDefault="004421C9" w:rsidP="004421C9">
            <w:pPr>
              <w:rPr>
                <w:rFonts w:ascii="Arial" w:hAnsi="Arial" w:cs="Arial"/>
                <w:sz w:val="22"/>
              </w:rPr>
            </w:pPr>
          </w:p>
        </w:tc>
      </w:tr>
      <w:tr w:rsidR="004421C9" w:rsidRPr="00666C89" w14:paraId="0FB45416" w14:textId="77777777" w:rsidTr="00A01AAE">
        <w:trPr>
          <w:trHeight w:val="397"/>
        </w:trPr>
        <w:tc>
          <w:tcPr>
            <w:tcW w:w="2088" w:type="dxa"/>
            <w:vAlign w:val="bottom"/>
          </w:tcPr>
          <w:p w14:paraId="092F5AC5" w14:textId="77777777" w:rsidR="004421C9" w:rsidRPr="00666C89" w:rsidRDefault="004421C9" w:rsidP="00A01AAE">
            <w:pPr>
              <w:jc w:val="right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PSČ:</w:t>
            </w:r>
          </w:p>
        </w:tc>
        <w:tc>
          <w:tcPr>
            <w:tcW w:w="5760" w:type="dxa"/>
            <w:vAlign w:val="bottom"/>
          </w:tcPr>
          <w:p w14:paraId="78B9EC8A" w14:textId="017CD4DD" w:rsidR="004421C9" w:rsidRPr="00666C89" w:rsidRDefault="004421C9" w:rsidP="004421C9">
            <w:pPr>
              <w:rPr>
                <w:rFonts w:ascii="Arial" w:hAnsi="Arial" w:cs="Arial"/>
                <w:sz w:val="22"/>
              </w:rPr>
            </w:pPr>
          </w:p>
        </w:tc>
      </w:tr>
      <w:tr w:rsidR="004421C9" w:rsidRPr="00666C89" w14:paraId="4DAC46D7" w14:textId="77777777" w:rsidTr="00A01AAE">
        <w:trPr>
          <w:trHeight w:val="397"/>
        </w:trPr>
        <w:tc>
          <w:tcPr>
            <w:tcW w:w="2088" w:type="dxa"/>
            <w:vAlign w:val="bottom"/>
          </w:tcPr>
          <w:p w14:paraId="140A7D7A" w14:textId="77777777" w:rsidR="004421C9" w:rsidRPr="00666C89" w:rsidRDefault="004421C9" w:rsidP="00A01AAE">
            <w:pPr>
              <w:jc w:val="right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5760" w:type="dxa"/>
            <w:vAlign w:val="bottom"/>
          </w:tcPr>
          <w:p w14:paraId="717C6E9C" w14:textId="2CFED430" w:rsidR="004421C9" w:rsidRPr="00666C89" w:rsidRDefault="004421C9" w:rsidP="004421C9">
            <w:pPr>
              <w:rPr>
                <w:rFonts w:ascii="Arial" w:hAnsi="Arial" w:cs="Arial"/>
                <w:sz w:val="22"/>
              </w:rPr>
            </w:pPr>
          </w:p>
        </w:tc>
      </w:tr>
      <w:tr w:rsidR="004421C9" w:rsidRPr="00666C89" w14:paraId="45854C79" w14:textId="77777777" w:rsidTr="00A01AAE">
        <w:trPr>
          <w:trHeight w:val="397"/>
        </w:trPr>
        <w:tc>
          <w:tcPr>
            <w:tcW w:w="2088" w:type="dxa"/>
            <w:vAlign w:val="bottom"/>
          </w:tcPr>
          <w:p w14:paraId="65267CCC" w14:textId="77777777" w:rsidR="004421C9" w:rsidRPr="00666C89" w:rsidRDefault="004421C9" w:rsidP="00A01AAE">
            <w:pPr>
              <w:jc w:val="right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statutární zástupce:</w:t>
            </w:r>
          </w:p>
        </w:tc>
        <w:tc>
          <w:tcPr>
            <w:tcW w:w="5760" w:type="dxa"/>
            <w:vAlign w:val="bottom"/>
          </w:tcPr>
          <w:p w14:paraId="108E7E05" w14:textId="471F0E3B" w:rsidR="004421C9" w:rsidRPr="00666C89" w:rsidRDefault="004421C9" w:rsidP="004421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5D3A2D0" w14:textId="77777777" w:rsidR="00A244FA" w:rsidRPr="00666C89" w:rsidRDefault="00A244FA" w:rsidP="004421C9">
      <w:pPr>
        <w:rPr>
          <w:rFonts w:ascii="Arial" w:hAnsi="Arial" w:cs="Arial"/>
          <w:b/>
          <w:sz w:val="28"/>
          <w:szCs w:val="28"/>
        </w:rPr>
      </w:pPr>
    </w:p>
    <w:p w14:paraId="4319CBC5" w14:textId="77777777" w:rsidR="004421C9" w:rsidRPr="00666C89" w:rsidRDefault="00A244FA" w:rsidP="004421C9">
      <w:pPr>
        <w:rPr>
          <w:rFonts w:ascii="Arial" w:hAnsi="Arial" w:cs="Arial"/>
        </w:rPr>
      </w:pPr>
      <w:r w:rsidRPr="00666C89">
        <w:rPr>
          <w:rFonts w:ascii="Arial" w:hAnsi="Arial" w:cs="Arial"/>
          <w:b/>
          <w:sz w:val="28"/>
          <w:szCs w:val="28"/>
        </w:rPr>
        <w:t>1. Místo dodání zásilek</w:t>
      </w:r>
    </w:p>
    <w:tbl>
      <w:tblPr>
        <w:tblW w:w="93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6"/>
      </w:tblGrid>
      <w:tr w:rsidR="00971861" w:rsidRPr="00666C89" w14:paraId="73DCA063" w14:textId="77777777" w:rsidTr="00C51104">
        <w:trPr>
          <w:trHeight w:val="434"/>
        </w:trPr>
        <w:tc>
          <w:tcPr>
            <w:tcW w:w="9326" w:type="dxa"/>
            <w:vAlign w:val="bottom"/>
          </w:tcPr>
          <w:p w14:paraId="4FAB25F9" w14:textId="16F15E2D" w:rsidR="00971861" w:rsidRPr="00C51104" w:rsidRDefault="00971861" w:rsidP="00C51104">
            <w:pPr>
              <w:pStyle w:val="Bezmezer"/>
              <w:rPr>
                <w:rFonts w:ascii="Arial" w:hAnsi="Arial" w:cs="Arial"/>
                <w:sz w:val="22"/>
              </w:rPr>
            </w:pPr>
            <w:r w:rsidRPr="00C51104">
              <w:rPr>
                <w:rFonts w:ascii="Arial" w:hAnsi="Arial" w:cs="Arial"/>
                <w:sz w:val="22"/>
              </w:rPr>
              <w:t>Firma:</w:t>
            </w:r>
          </w:p>
        </w:tc>
      </w:tr>
      <w:tr w:rsidR="00971861" w:rsidRPr="00666C89" w14:paraId="5119B843" w14:textId="77777777" w:rsidTr="00C51104">
        <w:trPr>
          <w:trHeight w:val="434"/>
        </w:trPr>
        <w:tc>
          <w:tcPr>
            <w:tcW w:w="9326" w:type="dxa"/>
            <w:vAlign w:val="bottom"/>
          </w:tcPr>
          <w:p w14:paraId="7201FB7C" w14:textId="756D8686" w:rsidR="00971861" w:rsidRPr="00C51104" w:rsidRDefault="00C51104" w:rsidP="00C51104">
            <w:pPr>
              <w:pStyle w:val="Bezmezer"/>
              <w:rPr>
                <w:rFonts w:ascii="Arial" w:hAnsi="Arial" w:cs="Arial"/>
                <w:sz w:val="22"/>
              </w:rPr>
            </w:pPr>
            <w:r w:rsidRPr="00C51104">
              <w:rPr>
                <w:rFonts w:ascii="Arial" w:hAnsi="Arial" w:cs="Arial"/>
                <w:sz w:val="22"/>
              </w:rPr>
              <w:t>U</w:t>
            </w:r>
            <w:r w:rsidR="00971861" w:rsidRPr="00C51104">
              <w:rPr>
                <w:rFonts w:ascii="Arial" w:hAnsi="Arial" w:cs="Arial"/>
                <w:sz w:val="22"/>
              </w:rPr>
              <w:t>lice:</w:t>
            </w:r>
          </w:p>
        </w:tc>
      </w:tr>
      <w:tr w:rsidR="00971861" w:rsidRPr="00666C89" w14:paraId="48B3947D" w14:textId="77777777" w:rsidTr="00C51104">
        <w:trPr>
          <w:trHeight w:val="434"/>
        </w:trPr>
        <w:tc>
          <w:tcPr>
            <w:tcW w:w="9326" w:type="dxa"/>
            <w:vAlign w:val="bottom"/>
          </w:tcPr>
          <w:p w14:paraId="5E576843" w14:textId="77777777" w:rsidR="00971861" w:rsidRPr="00C51104" w:rsidRDefault="00971861" w:rsidP="00C51104">
            <w:pPr>
              <w:pStyle w:val="Bezmezer"/>
              <w:rPr>
                <w:rFonts w:ascii="Arial" w:hAnsi="Arial" w:cs="Arial"/>
                <w:sz w:val="22"/>
              </w:rPr>
            </w:pPr>
            <w:r w:rsidRPr="00C51104">
              <w:rPr>
                <w:rFonts w:ascii="Arial" w:hAnsi="Arial" w:cs="Arial"/>
                <w:sz w:val="22"/>
              </w:rPr>
              <w:t>Město, PSČ:</w:t>
            </w:r>
          </w:p>
          <w:p w14:paraId="62BEB1B0" w14:textId="0D71B5C8" w:rsidR="00C51104" w:rsidRPr="00C51104" w:rsidRDefault="00C51104" w:rsidP="00C51104">
            <w:pPr>
              <w:pStyle w:val="Bezmezer"/>
              <w:rPr>
                <w:rFonts w:ascii="Arial" w:hAnsi="Arial" w:cs="Arial"/>
                <w:sz w:val="22"/>
              </w:rPr>
            </w:pPr>
          </w:p>
        </w:tc>
      </w:tr>
      <w:tr w:rsidR="00971861" w:rsidRPr="00666C89" w14:paraId="3B18FC1D" w14:textId="77777777" w:rsidTr="00C51104">
        <w:trPr>
          <w:trHeight w:val="434"/>
        </w:trPr>
        <w:tc>
          <w:tcPr>
            <w:tcW w:w="9326" w:type="dxa"/>
            <w:vAlign w:val="bottom"/>
          </w:tcPr>
          <w:p w14:paraId="2C545A4D" w14:textId="77777777" w:rsidR="00971861" w:rsidRPr="00666C89" w:rsidRDefault="00971861" w:rsidP="00C51104">
            <w:pPr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pracovní doba</w:t>
            </w:r>
            <w:r w:rsidRPr="00666C89">
              <w:rPr>
                <w:rFonts w:ascii="Arial" w:hAnsi="Arial" w:cs="Arial"/>
                <w:sz w:val="22"/>
              </w:rPr>
              <w:br/>
              <w:t>Po-Pá:</w:t>
            </w:r>
            <w:r w:rsidRPr="00666C89">
              <w:rPr>
                <w:rFonts w:ascii="Arial" w:hAnsi="Arial" w:cs="Arial"/>
                <w:sz w:val="22"/>
              </w:rPr>
              <w:br/>
              <w:t>sobota:</w:t>
            </w:r>
          </w:p>
        </w:tc>
      </w:tr>
      <w:tr w:rsidR="00971861" w:rsidRPr="00666C89" w14:paraId="57795CB0" w14:textId="77777777" w:rsidTr="00C51104">
        <w:trPr>
          <w:trHeight w:val="434"/>
        </w:trPr>
        <w:tc>
          <w:tcPr>
            <w:tcW w:w="9326" w:type="dxa"/>
            <w:vAlign w:val="bottom"/>
          </w:tcPr>
          <w:p w14:paraId="488CAA98" w14:textId="744B9113" w:rsidR="00971861" w:rsidRPr="00666C89" w:rsidRDefault="00971861" w:rsidP="00C51104">
            <w:pPr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zodp</w:t>
            </w:r>
            <w:r w:rsidR="00C51104">
              <w:rPr>
                <w:rFonts w:ascii="Arial" w:hAnsi="Arial" w:cs="Arial"/>
                <w:sz w:val="22"/>
              </w:rPr>
              <w:t>ovědný</w:t>
            </w:r>
            <w:r w:rsidRPr="00666C89">
              <w:rPr>
                <w:rFonts w:ascii="Arial" w:hAnsi="Arial" w:cs="Arial"/>
                <w:sz w:val="22"/>
              </w:rPr>
              <w:t xml:space="preserve"> pracovník</w:t>
            </w:r>
            <w:r w:rsidRPr="00666C89">
              <w:rPr>
                <w:rFonts w:ascii="Arial" w:hAnsi="Arial" w:cs="Arial"/>
                <w:sz w:val="22"/>
              </w:rPr>
              <w:br/>
              <w:t>jméno a příjmení</w:t>
            </w:r>
            <w:r w:rsidRPr="00666C89">
              <w:rPr>
                <w:rFonts w:ascii="Arial" w:hAnsi="Arial" w:cs="Arial"/>
                <w:sz w:val="22"/>
              </w:rPr>
              <w:br/>
              <w:t>tel.</w:t>
            </w:r>
          </w:p>
        </w:tc>
      </w:tr>
    </w:tbl>
    <w:p w14:paraId="65E5B31D" w14:textId="77777777" w:rsidR="003C04E0" w:rsidRPr="00666C89" w:rsidRDefault="003C04E0" w:rsidP="004421C9">
      <w:pPr>
        <w:rPr>
          <w:rFonts w:ascii="Arial" w:hAnsi="Arial" w:cs="Arial"/>
          <w:b/>
          <w:sz w:val="28"/>
          <w:szCs w:val="28"/>
        </w:rPr>
      </w:pPr>
    </w:p>
    <w:p w14:paraId="38153DF2" w14:textId="77777777" w:rsidR="00A2487F" w:rsidRPr="00666C89" w:rsidRDefault="003C04E0" w:rsidP="004421C9">
      <w:pPr>
        <w:rPr>
          <w:rFonts w:ascii="Arial" w:hAnsi="Arial" w:cs="Arial"/>
        </w:rPr>
      </w:pPr>
      <w:r w:rsidRPr="00666C89">
        <w:rPr>
          <w:rFonts w:ascii="Arial" w:hAnsi="Arial" w:cs="Arial"/>
          <w:b/>
          <w:sz w:val="28"/>
          <w:szCs w:val="28"/>
        </w:rPr>
        <w:t>2. Noční doručení zásilek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900"/>
        <w:gridCol w:w="1822"/>
      </w:tblGrid>
      <w:tr w:rsidR="003C04E0" w:rsidRPr="00666C89" w14:paraId="7F41B493" w14:textId="77777777" w:rsidTr="00CA256E">
        <w:trPr>
          <w:trHeight w:val="397"/>
        </w:trPr>
        <w:tc>
          <w:tcPr>
            <w:tcW w:w="9356" w:type="dxa"/>
            <w:gridSpan w:val="3"/>
            <w:vAlign w:val="bottom"/>
          </w:tcPr>
          <w:p w14:paraId="21F641A9" w14:textId="77777777" w:rsidR="003C04E0" w:rsidRPr="00666C89" w:rsidRDefault="003C04E0" w:rsidP="00D5531E">
            <w:pPr>
              <w:rPr>
                <w:rFonts w:ascii="Arial" w:hAnsi="Arial" w:cs="Arial"/>
                <w:b/>
                <w:sz w:val="22"/>
              </w:rPr>
            </w:pPr>
            <w:r w:rsidRPr="00666C89">
              <w:rPr>
                <w:rFonts w:ascii="Arial" w:hAnsi="Arial" w:cs="Arial"/>
                <w:b/>
                <w:sz w:val="22"/>
                <w:u w:val="single"/>
              </w:rPr>
              <w:t xml:space="preserve">Způsob převzetí </w:t>
            </w:r>
            <w:r w:rsidR="00666C89" w:rsidRPr="00666C89">
              <w:rPr>
                <w:rFonts w:ascii="Arial" w:hAnsi="Arial" w:cs="Arial"/>
                <w:b/>
                <w:sz w:val="22"/>
                <w:u w:val="single"/>
              </w:rPr>
              <w:t>zásilky</w:t>
            </w:r>
            <w:r w:rsidR="00666C89" w:rsidRPr="00666C89">
              <w:rPr>
                <w:rFonts w:ascii="Arial" w:hAnsi="Arial" w:cs="Arial"/>
                <w:b/>
                <w:sz w:val="22"/>
              </w:rPr>
              <w:t xml:space="preserve"> – údaje</w:t>
            </w:r>
            <w:r w:rsidRPr="00666C89">
              <w:rPr>
                <w:rFonts w:ascii="Arial" w:hAnsi="Arial" w:cs="Arial"/>
                <w:b/>
                <w:sz w:val="22"/>
              </w:rPr>
              <w:t xml:space="preserve"> prosím vyplňte u zvolené varianty:</w:t>
            </w:r>
          </w:p>
        </w:tc>
      </w:tr>
      <w:tr w:rsidR="003C04E0" w:rsidRPr="00666C89" w14:paraId="7EC5640A" w14:textId="77777777" w:rsidTr="00CA256E">
        <w:trPr>
          <w:trHeight w:val="397"/>
        </w:trPr>
        <w:tc>
          <w:tcPr>
            <w:tcW w:w="9356" w:type="dxa"/>
            <w:gridSpan w:val="3"/>
            <w:vAlign w:val="bottom"/>
          </w:tcPr>
          <w:p w14:paraId="16B976D9" w14:textId="2D1D4FE0" w:rsidR="003C04E0" w:rsidRPr="00666C89" w:rsidRDefault="003C04E0" w:rsidP="00D5531E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t>a) pověřený pracovník hlídající bezpečnostní agentur</w:t>
            </w:r>
            <w:r w:rsidR="008A4AE8" w:rsidRPr="00666C89">
              <w:rPr>
                <w:rFonts w:ascii="Arial" w:hAnsi="Arial" w:cs="Arial"/>
                <w:i/>
                <w:sz w:val="22"/>
              </w:rPr>
              <w:t>y, název agentury</w:t>
            </w:r>
            <w:r w:rsidR="00C51104">
              <w:rPr>
                <w:rFonts w:ascii="Arial" w:hAnsi="Arial" w:cs="Arial"/>
                <w:i/>
                <w:sz w:val="22"/>
              </w:rPr>
              <w:t>:</w:t>
            </w:r>
          </w:p>
          <w:p w14:paraId="641117A8" w14:textId="2C8875F8" w:rsidR="008A4AE8" w:rsidRPr="00666C89" w:rsidRDefault="008A4AE8" w:rsidP="00C51104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t xml:space="preserve">    </w:t>
            </w:r>
            <w:r w:rsidRPr="00666C89">
              <w:rPr>
                <w:rFonts w:ascii="Arial" w:hAnsi="Arial" w:cs="Arial"/>
                <w:sz w:val="22"/>
              </w:rPr>
              <w:t xml:space="preserve">                                                                      prac</w:t>
            </w:r>
            <w:r w:rsidR="00831FD4" w:rsidRPr="00666C89">
              <w:rPr>
                <w:rFonts w:ascii="Arial" w:hAnsi="Arial" w:cs="Arial"/>
                <w:sz w:val="22"/>
              </w:rPr>
              <w:t xml:space="preserve">ovní </w:t>
            </w:r>
            <w:r w:rsidRPr="00666C89">
              <w:rPr>
                <w:rFonts w:ascii="Arial" w:hAnsi="Arial" w:cs="Arial"/>
                <w:sz w:val="22"/>
              </w:rPr>
              <w:t>doba:</w:t>
            </w:r>
            <w:r w:rsidR="00C51104" w:rsidRPr="00666C89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3C04E0" w:rsidRPr="00666C89" w14:paraId="02F352C9" w14:textId="77777777" w:rsidTr="00CA256E">
        <w:trPr>
          <w:trHeight w:val="397"/>
        </w:trPr>
        <w:tc>
          <w:tcPr>
            <w:tcW w:w="9356" w:type="dxa"/>
            <w:gridSpan w:val="3"/>
            <w:vAlign w:val="bottom"/>
          </w:tcPr>
          <w:p w14:paraId="759BD5EE" w14:textId="77777777" w:rsidR="003C04E0" w:rsidRPr="00666C89" w:rsidRDefault="003C04E0" w:rsidP="00D5531E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t>b) vlastní pracovník vrátnice/servisu s nočním provoze</w:t>
            </w:r>
            <w:r w:rsidR="008A4AE8" w:rsidRPr="00666C89">
              <w:rPr>
                <w:rFonts w:ascii="Arial" w:hAnsi="Arial" w:cs="Arial"/>
                <w:i/>
                <w:sz w:val="22"/>
              </w:rPr>
              <w:t>, jméno pracovníka</w:t>
            </w:r>
          </w:p>
          <w:p w14:paraId="766B06DD" w14:textId="653685D4" w:rsidR="008A4AE8" w:rsidRPr="00666C89" w:rsidRDefault="008A4AE8" w:rsidP="00D5531E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     </w:t>
            </w:r>
            <w:r w:rsidR="00831FD4" w:rsidRPr="00666C89">
              <w:rPr>
                <w:rFonts w:ascii="Arial" w:hAnsi="Arial" w:cs="Arial"/>
                <w:sz w:val="22"/>
              </w:rPr>
              <w:t xml:space="preserve">                                                                 pracovní doba: </w:t>
            </w:r>
          </w:p>
        </w:tc>
      </w:tr>
      <w:tr w:rsidR="003C04E0" w:rsidRPr="00666C89" w14:paraId="77B482B4" w14:textId="77777777" w:rsidTr="00CA256E">
        <w:trPr>
          <w:trHeight w:val="397"/>
        </w:trPr>
        <w:tc>
          <w:tcPr>
            <w:tcW w:w="9356" w:type="dxa"/>
            <w:gridSpan w:val="3"/>
            <w:vAlign w:val="bottom"/>
          </w:tcPr>
          <w:p w14:paraId="4BBB9E4B" w14:textId="77777777" w:rsidR="003C04E0" w:rsidRPr="00666C89" w:rsidRDefault="003C04E0" w:rsidP="00D5531E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t>c) přístupný uzamykatelný prostor</w:t>
            </w:r>
          </w:p>
        </w:tc>
      </w:tr>
      <w:tr w:rsidR="003C04E0" w:rsidRPr="00666C89" w14:paraId="65725094" w14:textId="77777777" w:rsidTr="00CA256E">
        <w:trPr>
          <w:trHeight w:val="397"/>
        </w:trPr>
        <w:tc>
          <w:tcPr>
            <w:tcW w:w="6634" w:type="dxa"/>
            <w:vAlign w:val="bottom"/>
          </w:tcPr>
          <w:p w14:paraId="630733F7" w14:textId="77777777" w:rsidR="003C04E0" w:rsidRPr="00666C89" w:rsidRDefault="00627521" w:rsidP="00831FD4">
            <w:pPr>
              <w:jc w:val="center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>p</w:t>
            </w:r>
            <w:r w:rsidR="003C04E0" w:rsidRPr="00666C89">
              <w:rPr>
                <w:rFonts w:ascii="Arial" w:hAnsi="Arial" w:cs="Arial"/>
                <w:sz w:val="22"/>
              </w:rPr>
              <w:t>opis</w:t>
            </w:r>
            <w:r w:rsidRPr="00666C89">
              <w:rPr>
                <w:rFonts w:ascii="Arial" w:hAnsi="Arial" w:cs="Arial"/>
                <w:sz w:val="22"/>
              </w:rPr>
              <w:t xml:space="preserve"> </w:t>
            </w:r>
            <w:r w:rsidR="003C04E0" w:rsidRPr="00666C89">
              <w:rPr>
                <w:rFonts w:ascii="Arial" w:hAnsi="Arial" w:cs="Arial"/>
                <w:sz w:val="22"/>
              </w:rPr>
              <w:t>/</w:t>
            </w:r>
            <w:r w:rsidRPr="00666C89">
              <w:rPr>
                <w:rFonts w:ascii="Arial" w:hAnsi="Arial" w:cs="Arial"/>
                <w:sz w:val="22"/>
              </w:rPr>
              <w:t xml:space="preserve"> </w:t>
            </w:r>
            <w:r w:rsidR="003C04E0" w:rsidRPr="00666C89">
              <w:rPr>
                <w:rFonts w:ascii="Arial" w:hAnsi="Arial" w:cs="Arial"/>
                <w:sz w:val="22"/>
              </w:rPr>
              <w:t>typ objektu</w:t>
            </w:r>
            <w:r w:rsidR="008A4AE8" w:rsidRPr="00666C89">
              <w:rPr>
                <w:rFonts w:ascii="Arial" w:hAnsi="Arial" w:cs="Arial"/>
                <w:sz w:val="22"/>
              </w:rPr>
              <w:t>, garáž, myčka, kontejner…)</w:t>
            </w:r>
          </w:p>
          <w:p w14:paraId="26617F3F" w14:textId="77B8FB8A" w:rsidR="00831FD4" w:rsidRPr="00666C89" w:rsidRDefault="00831FD4" w:rsidP="00831FD4">
            <w:pPr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</w:t>
            </w:r>
          </w:p>
          <w:p w14:paraId="055B58AD" w14:textId="77777777" w:rsidR="00831FD4" w:rsidRPr="00666C89" w:rsidRDefault="00831FD4" w:rsidP="00831FD4">
            <w:pPr>
              <w:rPr>
                <w:rFonts w:ascii="Arial" w:hAnsi="Arial" w:cs="Arial"/>
                <w:sz w:val="22"/>
              </w:rPr>
            </w:pPr>
          </w:p>
          <w:p w14:paraId="1C658E96" w14:textId="4A7A3C90" w:rsidR="00831FD4" w:rsidRPr="00666C89" w:rsidRDefault="00831FD4" w:rsidP="00831FD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přístupový kód:</w:t>
            </w:r>
            <w:bookmarkStart w:id="0" w:name="Text2"/>
            <w:r w:rsidRPr="00666C89">
              <w:rPr>
                <w:rFonts w:ascii="Arial" w:hAnsi="Arial" w:cs="Arial"/>
                <w:sz w:val="22"/>
              </w:rPr>
              <w:t xml:space="preserve">  </w:t>
            </w:r>
            <w:bookmarkEnd w:id="0"/>
          </w:p>
          <w:p w14:paraId="7F1BCAA2" w14:textId="4E722B77" w:rsidR="00831FD4" w:rsidRPr="00666C89" w:rsidRDefault="00831FD4" w:rsidP="00831FD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předaný počet klíčů: </w:t>
            </w:r>
          </w:p>
          <w:p w14:paraId="6839A741" w14:textId="0CFA5531" w:rsidR="00831FD4" w:rsidRPr="00666C89" w:rsidRDefault="00831FD4" w:rsidP="00831FD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rozměr vstupních dveří š x v: </w:t>
            </w:r>
          </w:p>
          <w:p w14:paraId="06D252F1" w14:textId="7AA2EDEC" w:rsidR="00831FD4" w:rsidRPr="00666C89" w:rsidRDefault="00831FD4" w:rsidP="00831FD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půdorysné rozměry místa pro uložení zásilek š x </w:t>
            </w:r>
            <w:r w:rsidR="00EB51D0" w:rsidRPr="00666C89">
              <w:rPr>
                <w:rFonts w:ascii="Arial" w:hAnsi="Arial" w:cs="Arial"/>
                <w:sz w:val="22"/>
              </w:rPr>
              <w:t>d</w:t>
            </w:r>
            <w:r w:rsidRPr="00666C89">
              <w:rPr>
                <w:rFonts w:ascii="Arial" w:hAnsi="Arial" w:cs="Arial"/>
                <w:sz w:val="22"/>
              </w:rPr>
              <w:t xml:space="preserve">: </w:t>
            </w:r>
          </w:p>
          <w:p w14:paraId="4DC4915C" w14:textId="578E6E9E" w:rsidR="00831FD4" w:rsidRPr="00666C89" w:rsidRDefault="00831FD4" w:rsidP="00831FD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66C89">
              <w:rPr>
                <w:rFonts w:ascii="Arial" w:hAnsi="Arial" w:cs="Arial"/>
                <w:sz w:val="22"/>
              </w:rPr>
              <w:t xml:space="preserve">   je možné vjet do depa paletovým vozíkem: </w:t>
            </w:r>
          </w:p>
          <w:p w14:paraId="09095DE7" w14:textId="77777777" w:rsidR="00831FD4" w:rsidRPr="00666C89" w:rsidRDefault="00831FD4" w:rsidP="00831F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2" w:type="dxa"/>
            <w:gridSpan w:val="2"/>
            <w:vAlign w:val="bottom"/>
          </w:tcPr>
          <w:p w14:paraId="47641479" w14:textId="77777777" w:rsidR="003C04E0" w:rsidRPr="00666C89" w:rsidRDefault="003C04E0" w:rsidP="008A4AE8">
            <w:pPr>
              <w:ind w:left="2514"/>
              <w:rPr>
                <w:rFonts w:ascii="Arial" w:hAnsi="Arial" w:cs="Arial"/>
                <w:sz w:val="22"/>
              </w:rPr>
            </w:pPr>
          </w:p>
        </w:tc>
      </w:tr>
      <w:tr w:rsidR="003C04E0" w:rsidRPr="00666C89" w14:paraId="1B2A0815" w14:textId="77777777" w:rsidTr="00CA256E">
        <w:trPr>
          <w:trHeight w:val="397"/>
        </w:trPr>
        <w:tc>
          <w:tcPr>
            <w:tcW w:w="9356" w:type="dxa"/>
            <w:gridSpan w:val="3"/>
            <w:vAlign w:val="bottom"/>
          </w:tcPr>
          <w:p w14:paraId="6D8A29CF" w14:textId="77777777" w:rsidR="003C04E0" w:rsidRPr="00666C89" w:rsidRDefault="003C04E0" w:rsidP="00D5531E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t>d) jiné individuální možnosti předání</w:t>
            </w:r>
            <w:r w:rsidR="00831FD4" w:rsidRPr="00666C89">
              <w:rPr>
                <w:rFonts w:ascii="Arial" w:hAnsi="Arial" w:cs="Arial"/>
                <w:i/>
                <w:sz w:val="22"/>
              </w:rPr>
              <w:t>, jaké?</w:t>
            </w:r>
          </w:p>
          <w:p w14:paraId="6872E78D" w14:textId="0E369538" w:rsidR="00831FD4" w:rsidRPr="00666C89" w:rsidRDefault="00831FD4" w:rsidP="00D5531E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t xml:space="preserve">   </w:t>
            </w:r>
          </w:p>
        </w:tc>
      </w:tr>
      <w:tr w:rsidR="003C04E0" w:rsidRPr="00666C89" w14:paraId="1F63C9CD" w14:textId="77777777" w:rsidTr="00CA256E">
        <w:trPr>
          <w:trHeight w:val="463"/>
        </w:trPr>
        <w:tc>
          <w:tcPr>
            <w:tcW w:w="9356" w:type="dxa"/>
            <w:gridSpan w:val="3"/>
            <w:vAlign w:val="bottom"/>
          </w:tcPr>
          <w:p w14:paraId="3684CAC5" w14:textId="77777777" w:rsidR="003C04E0" w:rsidRPr="00666C89" w:rsidRDefault="003C04E0" w:rsidP="00D5531E">
            <w:pPr>
              <w:rPr>
                <w:rFonts w:ascii="Arial" w:hAnsi="Arial" w:cs="Arial"/>
                <w:sz w:val="22"/>
                <w:u w:val="single"/>
              </w:rPr>
            </w:pPr>
            <w:r w:rsidRPr="00666C89">
              <w:rPr>
                <w:rFonts w:ascii="Arial" w:hAnsi="Arial" w:cs="Arial"/>
                <w:b/>
                <w:sz w:val="22"/>
                <w:u w:val="single"/>
              </w:rPr>
              <w:t>Vlastní manipulační prostředky</w:t>
            </w:r>
          </w:p>
        </w:tc>
      </w:tr>
      <w:tr w:rsidR="003C04E0" w:rsidRPr="00666C89" w14:paraId="1C545958" w14:textId="77777777" w:rsidTr="00CA256E">
        <w:trPr>
          <w:trHeight w:val="299"/>
        </w:trPr>
        <w:tc>
          <w:tcPr>
            <w:tcW w:w="7534" w:type="dxa"/>
            <w:gridSpan w:val="2"/>
            <w:vAlign w:val="bottom"/>
          </w:tcPr>
          <w:p w14:paraId="524175F8" w14:textId="09066679" w:rsidR="003C04E0" w:rsidRPr="00666C89" w:rsidRDefault="003D1454" w:rsidP="003077F4">
            <w:pPr>
              <w:rPr>
                <w:rFonts w:ascii="Arial" w:hAnsi="Arial" w:cs="Arial"/>
                <w:i/>
                <w:sz w:val="22"/>
              </w:rPr>
            </w:pPr>
            <w:r w:rsidRPr="00666C89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627521" w:rsidRPr="00666C89">
              <w:rPr>
                <w:rFonts w:ascii="Arial" w:hAnsi="Arial" w:cs="Arial"/>
                <w:i/>
                <w:sz w:val="22"/>
              </w:rPr>
              <w:instrText xml:space="preserve"> FORMCHECKBOX </w:instrText>
            </w:r>
            <w:r w:rsidR="002C07CF">
              <w:rPr>
                <w:rFonts w:ascii="Arial" w:hAnsi="Arial" w:cs="Arial"/>
                <w:i/>
                <w:sz w:val="22"/>
              </w:rPr>
            </w:r>
            <w:r w:rsidR="002C07CF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666C89">
              <w:rPr>
                <w:rFonts w:ascii="Arial" w:hAnsi="Arial" w:cs="Arial"/>
                <w:i/>
                <w:sz w:val="22"/>
              </w:rPr>
              <w:fldChar w:fldCharType="end"/>
            </w:r>
            <w:bookmarkEnd w:id="1"/>
            <w:r w:rsidR="00627521" w:rsidRPr="00666C89">
              <w:rPr>
                <w:rFonts w:ascii="Arial" w:hAnsi="Arial" w:cs="Arial"/>
                <w:i/>
                <w:sz w:val="22"/>
              </w:rPr>
              <w:t xml:space="preserve"> </w:t>
            </w:r>
            <w:r w:rsidR="003C04E0" w:rsidRPr="00666C89">
              <w:rPr>
                <w:rFonts w:ascii="Arial" w:hAnsi="Arial" w:cs="Arial"/>
                <w:i/>
                <w:sz w:val="22"/>
              </w:rPr>
              <w:t>ruční paletový vozí</w:t>
            </w:r>
            <w:r w:rsidR="00C51104">
              <w:rPr>
                <w:rFonts w:ascii="Arial" w:hAnsi="Arial" w:cs="Arial"/>
                <w:i/>
                <w:sz w:val="22"/>
              </w:rPr>
              <w:t>k</w:t>
            </w:r>
            <w:r w:rsidR="00831FD4" w:rsidRPr="00666C89">
              <w:rPr>
                <w:rFonts w:ascii="Arial" w:hAnsi="Arial" w:cs="Arial"/>
                <w:i/>
                <w:sz w:val="22"/>
              </w:rPr>
              <w:t xml:space="preserve">          </w:t>
            </w:r>
            <w:r w:rsidR="003C04E0" w:rsidRPr="00666C89">
              <w:rPr>
                <w:rFonts w:ascii="Arial" w:hAnsi="Arial" w:cs="Arial"/>
                <w:i/>
                <w:sz w:val="22"/>
              </w:rPr>
              <w:tab/>
            </w:r>
          </w:p>
        </w:tc>
        <w:tc>
          <w:tcPr>
            <w:tcW w:w="1822" w:type="dxa"/>
            <w:vAlign w:val="bottom"/>
          </w:tcPr>
          <w:p w14:paraId="34578349" w14:textId="77777777" w:rsidR="003C04E0" w:rsidRPr="00666C89" w:rsidRDefault="003C04E0" w:rsidP="003600A9">
            <w:pPr>
              <w:rPr>
                <w:rFonts w:ascii="Arial" w:hAnsi="Arial" w:cs="Arial"/>
                <w:sz w:val="22"/>
              </w:rPr>
            </w:pPr>
          </w:p>
        </w:tc>
      </w:tr>
      <w:tr w:rsidR="003C04E0" w:rsidRPr="00666C89" w14:paraId="7DD17CD9" w14:textId="77777777" w:rsidTr="00CA256E">
        <w:trPr>
          <w:trHeight w:val="169"/>
        </w:trPr>
        <w:tc>
          <w:tcPr>
            <w:tcW w:w="7534" w:type="dxa"/>
            <w:gridSpan w:val="2"/>
            <w:vAlign w:val="bottom"/>
          </w:tcPr>
          <w:p w14:paraId="6AF445EE" w14:textId="329A47C8" w:rsidR="003C04E0" w:rsidRPr="00CA256E" w:rsidRDefault="003D1454" w:rsidP="003077F4">
            <w:pPr>
              <w:rPr>
                <w:rFonts w:ascii="Arial" w:hAnsi="Arial" w:cs="Arial"/>
                <w:i/>
                <w:sz w:val="22"/>
              </w:rPr>
            </w:pPr>
            <w:r w:rsidRPr="00CA256E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627521" w:rsidRPr="00CA256E">
              <w:rPr>
                <w:rFonts w:ascii="Arial" w:hAnsi="Arial" w:cs="Arial"/>
                <w:i/>
                <w:sz w:val="22"/>
              </w:rPr>
              <w:instrText xml:space="preserve"> FORMCHECKBOX </w:instrText>
            </w:r>
            <w:r w:rsidR="002C07CF">
              <w:rPr>
                <w:rFonts w:ascii="Arial" w:hAnsi="Arial" w:cs="Arial"/>
                <w:i/>
                <w:sz w:val="22"/>
              </w:rPr>
            </w:r>
            <w:r w:rsidR="002C07CF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CA256E">
              <w:rPr>
                <w:rFonts w:ascii="Arial" w:hAnsi="Arial" w:cs="Arial"/>
                <w:i/>
                <w:sz w:val="22"/>
              </w:rPr>
              <w:fldChar w:fldCharType="end"/>
            </w:r>
            <w:bookmarkEnd w:id="2"/>
            <w:r w:rsidR="00627521" w:rsidRPr="00CA256E">
              <w:rPr>
                <w:rFonts w:ascii="Arial" w:hAnsi="Arial" w:cs="Arial"/>
                <w:i/>
                <w:sz w:val="22"/>
              </w:rPr>
              <w:t xml:space="preserve"> </w:t>
            </w:r>
            <w:r w:rsidR="003C04E0" w:rsidRPr="00CA256E">
              <w:rPr>
                <w:rFonts w:ascii="Arial" w:hAnsi="Arial" w:cs="Arial"/>
                <w:i/>
                <w:sz w:val="22"/>
              </w:rPr>
              <w:t>vysokozdvižný vozík</w:t>
            </w:r>
            <w:r w:rsidR="00831FD4" w:rsidRPr="00CA256E">
              <w:rPr>
                <w:rFonts w:ascii="Arial" w:hAnsi="Arial" w:cs="Arial"/>
                <w:i/>
                <w:sz w:val="22"/>
              </w:rPr>
              <w:t xml:space="preserve">          </w:t>
            </w:r>
            <w:r w:rsidR="003077F4" w:rsidRPr="00CA256E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822" w:type="dxa"/>
            <w:vAlign w:val="bottom"/>
          </w:tcPr>
          <w:p w14:paraId="382BA7CF" w14:textId="77777777" w:rsidR="003C04E0" w:rsidRPr="00666C89" w:rsidRDefault="003C04E0" w:rsidP="003600A9">
            <w:pPr>
              <w:rPr>
                <w:rFonts w:ascii="Arial" w:hAnsi="Arial" w:cs="Arial"/>
              </w:rPr>
            </w:pPr>
          </w:p>
        </w:tc>
      </w:tr>
      <w:tr w:rsidR="003C04E0" w:rsidRPr="00666C89" w14:paraId="78E959D9" w14:textId="77777777" w:rsidTr="00CA256E">
        <w:trPr>
          <w:trHeight w:val="315"/>
        </w:trPr>
        <w:tc>
          <w:tcPr>
            <w:tcW w:w="7534" w:type="dxa"/>
            <w:gridSpan w:val="2"/>
            <w:vAlign w:val="bottom"/>
          </w:tcPr>
          <w:p w14:paraId="68AF8A10" w14:textId="63C096AD" w:rsidR="003C04E0" w:rsidRPr="00CA256E" w:rsidRDefault="003D1454" w:rsidP="003077F4">
            <w:pPr>
              <w:rPr>
                <w:rFonts w:ascii="Arial" w:hAnsi="Arial" w:cs="Arial"/>
                <w:i/>
                <w:sz w:val="22"/>
              </w:rPr>
            </w:pPr>
            <w:r w:rsidRPr="00CA256E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627521" w:rsidRPr="00CA256E">
              <w:rPr>
                <w:rFonts w:ascii="Arial" w:hAnsi="Arial" w:cs="Arial"/>
                <w:i/>
                <w:sz w:val="22"/>
              </w:rPr>
              <w:instrText xml:space="preserve"> FORMCHECKBOX </w:instrText>
            </w:r>
            <w:r w:rsidR="002C07CF">
              <w:rPr>
                <w:rFonts w:ascii="Arial" w:hAnsi="Arial" w:cs="Arial"/>
                <w:i/>
                <w:sz w:val="22"/>
              </w:rPr>
            </w:r>
            <w:r w:rsidR="002C07CF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CA256E">
              <w:rPr>
                <w:rFonts w:ascii="Arial" w:hAnsi="Arial" w:cs="Arial"/>
                <w:i/>
                <w:sz w:val="22"/>
              </w:rPr>
              <w:fldChar w:fldCharType="end"/>
            </w:r>
            <w:bookmarkEnd w:id="3"/>
            <w:r w:rsidR="00627521" w:rsidRPr="00CA256E">
              <w:rPr>
                <w:rFonts w:ascii="Arial" w:hAnsi="Arial" w:cs="Arial"/>
                <w:i/>
                <w:sz w:val="22"/>
              </w:rPr>
              <w:t xml:space="preserve"> </w:t>
            </w:r>
            <w:r w:rsidR="003C04E0" w:rsidRPr="00CA256E">
              <w:rPr>
                <w:rFonts w:ascii="Arial" w:hAnsi="Arial" w:cs="Arial"/>
                <w:i/>
                <w:sz w:val="22"/>
              </w:rPr>
              <w:t>ruční manipulační vozík</w:t>
            </w:r>
            <w:r w:rsidR="00831FD4" w:rsidRPr="00CA256E">
              <w:rPr>
                <w:rFonts w:ascii="Arial" w:hAnsi="Arial" w:cs="Arial"/>
                <w:i/>
                <w:sz w:val="22"/>
              </w:rPr>
              <w:t xml:space="preserve">     </w:t>
            </w:r>
          </w:p>
        </w:tc>
        <w:tc>
          <w:tcPr>
            <w:tcW w:w="1822" w:type="dxa"/>
            <w:vAlign w:val="bottom"/>
          </w:tcPr>
          <w:p w14:paraId="3150841F" w14:textId="77777777" w:rsidR="003C04E0" w:rsidRPr="00666C89" w:rsidRDefault="003C04E0" w:rsidP="003600A9">
            <w:pPr>
              <w:rPr>
                <w:rFonts w:ascii="Arial" w:hAnsi="Arial" w:cs="Arial"/>
              </w:rPr>
            </w:pPr>
          </w:p>
        </w:tc>
      </w:tr>
      <w:tr w:rsidR="003C04E0" w:rsidRPr="00666C89" w14:paraId="53A416A5" w14:textId="77777777" w:rsidTr="00CA256E">
        <w:trPr>
          <w:trHeight w:val="80"/>
        </w:trPr>
        <w:tc>
          <w:tcPr>
            <w:tcW w:w="7534" w:type="dxa"/>
            <w:gridSpan w:val="2"/>
            <w:vAlign w:val="bottom"/>
          </w:tcPr>
          <w:p w14:paraId="2B28C9B4" w14:textId="6E614E93" w:rsidR="003C04E0" w:rsidRPr="00666C89" w:rsidRDefault="003D1454" w:rsidP="003077F4">
            <w:pPr>
              <w:rPr>
                <w:rFonts w:ascii="Arial" w:hAnsi="Arial" w:cs="Arial"/>
                <w:i/>
              </w:rPr>
            </w:pPr>
            <w:r w:rsidRPr="00CA256E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627521" w:rsidRPr="00CA256E">
              <w:rPr>
                <w:rFonts w:ascii="Arial" w:hAnsi="Arial" w:cs="Arial"/>
                <w:i/>
                <w:sz w:val="22"/>
              </w:rPr>
              <w:instrText xml:space="preserve"> FORMCHECKBOX </w:instrText>
            </w:r>
            <w:r w:rsidR="002C07CF">
              <w:rPr>
                <w:rFonts w:ascii="Arial" w:hAnsi="Arial" w:cs="Arial"/>
                <w:i/>
                <w:sz w:val="22"/>
              </w:rPr>
            </w:r>
            <w:r w:rsidR="002C07CF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CA256E">
              <w:rPr>
                <w:rFonts w:ascii="Arial" w:hAnsi="Arial" w:cs="Arial"/>
                <w:i/>
                <w:sz w:val="22"/>
              </w:rPr>
              <w:fldChar w:fldCharType="end"/>
            </w:r>
            <w:bookmarkEnd w:id="4"/>
            <w:r w:rsidR="00627521" w:rsidRPr="00CA256E">
              <w:rPr>
                <w:rFonts w:ascii="Arial" w:hAnsi="Arial" w:cs="Arial"/>
                <w:i/>
                <w:sz w:val="22"/>
              </w:rPr>
              <w:t xml:space="preserve"> </w:t>
            </w:r>
            <w:r w:rsidR="003C04E0" w:rsidRPr="00CA256E">
              <w:rPr>
                <w:rFonts w:ascii="Arial" w:hAnsi="Arial" w:cs="Arial"/>
                <w:i/>
                <w:sz w:val="22"/>
              </w:rPr>
              <w:t>jiné manipulační prostředky</w:t>
            </w:r>
            <w:r w:rsidR="00831FD4" w:rsidRPr="00CA256E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822" w:type="dxa"/>
            <w:vAlign w:val="bottom"/>
          </w:tcPr>
          <w:p w14:paraId="56CEB935" w14:textId="77777777" w:rsidR="003C04E0" w:rsidRPr="00666C89" w:rsidRDefault="003C04E0" w:rsidP="00D5531E">
            <w:pPr>
              <w:rPr>
                <w:rFonts w:ascii="Arial" w:hAnsi="Arial" w:cs="Arial"/>
              </w:rPr>
            </w:pPr>
          </w:p>
        </w:tc>
      </w:tr>
    </w:tbl>
    <w:p w14:paraId="5905A376" w14:textId="77777777" w:rsidR="00831FD4" w:rsidRPr="00666C89" w:rsidRDefault="00831FD4" w:rsidP="004421C9">
      <w:pPr>
        <w:rPr>
          <w:rFonts w:ascii="Arial" w:hAnsi="Arial" w:cs="Arial"/>
          <w:b/>
          <w:bCs/>
          <w:sz w:val="28"/>
        </w:rPr>
      </w:pPr>
    </w:p>
    <w:p w14:paraId="2A94E569" w14:textId="77777777" w:rsidR="00C51104" w:rsidRDefault="00C51104" w:rsidP="004421C9">
      <w:pPr>
        <w:rPr>
          <w:rFonts w:ascii="Arial" w:hAnsi="Arial" w:cs="Arial"/>
          <w:b/>
          <w:sz w:val="28"/>
          <w:szCs w:val="28"/>
        </w:rPr>
      </w:pPr>
    </w:p>
    <w:p w14:paraId="485CD8CF" w14:textId="6DF9FE12" w:rsidR="004421C9" w:rsidRPr="00666C89" w:rsidRDefault="003C04E0" w:rsidP="004421C9">
      <w:pPr>
        <w:rPr>
          <w:rFonts w:ascii="Arial" w:hAnsi="Arial" w:cs="Arial"/>
          <w:b/>
          <w:bCs/>
          <w:sz w:val="28"/>
        </w:rPr>
      </w:pPr>
      <w:r w:rsidRPr="00666C89">
        <w:rPr>
          <w:rFonts w:ascii="Arial" w:hAnsi="Arial" w:cs="Arial"/>
          <w:b/>
          <w:sz w:val="28"/>
          <w:szCs w:val="28"/>
        </w:rPr>
        <w:t>3. Místo doručení</w:t>
      </w:r>
    </w:p>
    <w:tbl>
      <w:tblPr>
        <w:tblW w:w="8974" w:type="dxa"/>
        <w:tblLayout w:type="fixed"/>
        <w:tblLook w:val="01E0" w:firstRow="1" w:lastRow="1" w:firstColumn="1" w:lastColumn="1" w:noHBand="0" w:noVBand="0"/>
      </w:tblPr>
      <w:tblGrid>
        <w:gridCol w:w="8974"/>
      </w:tblGrid>
      <w:tr w:rsidR="003C04E0" w:rsidRPr="00666C89" w14:paraId="7AC87927" w14:textId="77777777" w:rsidTr="00C51104">
        <w:trPr>
          <w:trHeight w:val="713"/>
        </w:trPr>
        <w:tc>
          <w:tcPr>
            <w:tcW w:w="8974" w:type="dxa"/>
            <w:vAlign w:val="bottom"/>
          </w:tcPr>
          <w:p w14:paraId="2CF6491A" w14:textId="77777777" w:rsidR="003C04E0" w:rsidRPr="00666C89" w:rsidRDefault="003C04E0" w:rsidP="00D5531E">
            <w:pPr>
              <w:rPr>
                <w:rFonts w:ascii="Arial" w:hAnsi="Arial" w:cs="Arial"/>
              </w:rPr>
            </w:pPr>
            <w:r w:rsidRPr="00666C89">
              <w:rPr>
                <w:rFonts w:ascii="Arial" w:hAnsi="Arial" w:cs="Arial"/>
              </w:rPr>
              <w:t>- stručný popis cesty</w:t>
            </w:r>
          </w:p>
          <w:p w14:paraId="7F5F445B" w14:textId="77777777" w:rsidR="003C04E0" w:rsidRPr="00666C89" w:rsidRDefault="003C04E0" w:rsidP="00D5531E">
            <w:pPr>
              <w:rPr>
                <w:rFonts w:ascii="Arial" w:hAnsi="Arial" w:cs="Arial"/>
              </w:rPr>
            </w:pPr>
            <w:r w:rsidRPr="00666C89">
              <w:rPr>
                <w:rFonts w:ascii="Arial" w:hAnsi="Arial" w:cs="Arial"/>
              </w:rPr>
              <w:t>- popis vstupu do objektu příjemce</w:t>
            </w:r>
          </w:p>
          <w:p w14:paraId="04CE5611" w14:textId="3BC5A14E" w:rsidR="00C51104" w:rsidRPr="00666C89" w:rsidRDefault="003C04E0" w:rsidP="00D5531E">
            <w:pPr>
              <w:rPr>
                <w:rFonts w:ascii="Arial" w:hAnsi="Arial" w:cs="Arial"/>
              </w:rPr>
            </w:pPr>
            <w:r w:rsidRPr="00666C89">
              <w:rPr>
                <w:rFonts w:ascii="Arial" w:hAnsi="Arial" w:cs="Arial"/>
              </w:rPr>
              <w:t xml:space="preserve">- event. </w:t>
            </w:r>
            <w:r w:rsidR="00C51104">
              <w:rPr>
                <w:rFonts w:ascii="Arial" w:hAnsi="Arial" w:cs="Arial"/>
              </w:rPr>
              <w:t>n</w:t>
            </w:r>
            <w:r w:rsidRPr="00666C89">
              <w:rPr>
                <w:rFonts w:ascii="Arial" w:hAnsi="Arial" w:cs="Arial"/>
              </w:rPr>
              <w:t>áčrt</w:t>
            </w:r>
            <w:r w:rsidR="00C51104">
              <w:rPr>
                <w:rFonts w:ascii="Arial" w:hAnsi="Arial" w:cs="Arial"/>
              </w:rPr>
              <w:t>, fotky, mapa</w:t>
            </w:r>
          </w:p>
        </w:tc>
      </w:tr>
    </w:tbl>
    <w:p w14:paraId="77DCC919" w14:textId="77777777" w:rsidR="002B7842" w:rsidRPr="00666C89" w:rsidRDefault="002B7842" w:rsidP="008A4AE8">
      <w:pPr>
        <w:framePr w:w="8910" w:h="3243" w:hSpace="142" w:wrap="notBeside" w:vAnchor="text" w:hAnchor="page" w:x="1413" w:y="110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14:paraId="6C1BAEB4" w14:textId="77777777" w:rsidR="003C04E0" w:rsidRPr="00666C89" w:rsidRDefault="003C04E0" w:rsidP="004421C9">
      <w:pPr>
        <w:rPr>
          <w:rFonts w:ascii="Arial" w:hAnsi="Arial" w:cs="Arial"/>
          <w:b/>
          <w:bCs/>
          <w:sz w:val="28"/>
        </w:rPr>
      </w:pPr>
    </w:p>
    <w:p w14:paraId="4EFC94FE" w14:textId="77777777" w:rsidR="004421C9" w:rsidRPr="00666C89" w:rsidRDefault="004421C9" w:rsidP="004421C9">
      <w:pPr>
        <w:rPr>
          <w:rFonts w:ascii="Arial" w:hAnsi="Arial" w:cs="Arial"/>
          <w:b/>
          <w:bCs/>
          <w:sz w:val="28"/>
        </w:rPr>
      </w:pPr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3708"/>
        <w:gridCol w:w="4680"/>
      </w:tblGrid>
      <w:tr w:rsidR="004E6A13" w:rsidRPr="00666C89" w14:paraId="77C31EF8" w14:textId="77777777" w:rsidTr="00A01AAE">
        <w:trPr>
          <w:trHeight w:val="397"/>
        </w:trPr>
        <w:tc>
          <w:tcPr>
            <w:tcW w:w="8388" w:type="dxa"/>
            <w:gridSpan w:val="2"/>
            <w:vAlign w:val="bottom"/>
          </w:tcPr>
          <w:p w14:paraId="4AECC15E" w14:textId="77777777" w:rsidR="004E6A13" w:rsidRPr="00666C89" w:rsidRDefault="004E6A13" w:rsidP="007657B6">
            <w:pPr>
              <w:rPr>
                <w:rFonts w:ascii="Arial" w:hAnsi="Arial" w:cs="Arial"/>
              </w:rPr>
            </w:pPr>
            <w:r w:rsidRPr="00666C89">
              <w:rPr>
                <w:rFonts w:ascii="Arial" w:hAnsi="Arial" w:cs="Arial"/>
              </w:rPr>
              <w:t xml:space="preserve">Příjemce potvrzuje, že se seznámil s platnými OBCHODNÍMI PODMÍNKAMI společnosti </w:t>
            </w:r>
            <w:proofErr w:type="spellStart"/>
            <w:r w:rsidR="00666C89">
              <w:rPr>
                <w:rFonts w:ascii="Arial" w:hAnsi="Arial" w:cs="Arial"/>
              </w:rPr>
              <w:t>OptimNet</w:t>
            </w:r>
            <w:proofErr w:type="spellEnd"/>
            <w:r w:rsidRPr="00666C89">
              <w:rPr>
                <w:rFonts w:ascii="Arial" w:hAnsi="Arial" w:cs="Arial"/>
              </w:rPr>
              <w:t xml:space="preserve"> </w:t>
            </w:r>
            <w:proofErr w:type="spellStart"/>
            <w:r w:rsidR="00666C89">
              <w:rPr>
                <w:rFonts w:ascii="Arial" w:hAnsi="Arial" w:cs="Arial"/>
              </w:rPr>
              <w:t>Solutions</w:t>
            </w:r>
            <w:proofErr w:type="spellEnd"/>
            <w:r w:rsidR="00666C89">
              <w:rPr>
                <w:rFonts w:ascii="Arial" w:hAnsi="Arial" w:cs="Arial"/>
              </w:rPr>
              <w:t xml:space="preserve"> </w:t>
            </w:r>
            <w:r w:rsidRPr="00666C89">
              <w:rPr>
                <w:rFonts w:ascii="Arial" w:hAnsi="Arial" w:cs="Arial"/>
              </w:rPr>
              <w:t>s.r.o.</w:t>
            </w:r>
            <w:r w:rsidR="00666C89">
              <w:rPr>
                <w:rFonts w:ascii="Arial" w:hAnsi="Arial" w:cs="Arial"/>
              </w:rPr>
              <w:t xml:space="preserve"> </w:t>
            </w:r>
            <w:r w:rsidRPr="00666C89">
              <w:rPr>
                <w:rFonts w:ascii="Arial" w:hAnsi="Arial" w:cs="Arial"/>
              </w:rPr>
              <w:t>a že tyto podmínky akceptuje.</w:t>
            </w:r>
          </w:p>
        </w:tc>
      </w:tr>
      <w:tr w:rsidR="004E6A13" w:rsidRPr="00666C89" w14:paraId="2493B0C3" w14:textId="77777777" w:rsidTr="00A01AAE">
        <w:trPr>
          <w:trHeight w:val="2177"/>
        </w:trPr>
        <w:tc>
          <w:tcPr>
            <w:tcW w:w="3708" w:type="dxa"/>
            <w:vAlign w:val="bottom"/>
          </w:tcPr>
          <w:p w14:paraId="1387F88C" w14:textId="76468021" w:rsidR="004E6A13" w:rsidRPr="00666C89" w:rsidRDefault="001525AA" w:rsidP="004E6A13">
            <w:pPr>
              <w:rPr>
                <w:rFonts w:ascii="Arial" w:hAnsi="Arial" w:cs="Arial"/>
              </w:rPr>
            </w:pPr>
            <w:r w:rsidRPr="00666C89">
              <w:rPr>
                <w:rFonts w:ascii="Arial" w:hAnsi="Arial" w:cs="Arial"/>
              </w:rPr>
              <w:t>V</w:t>
            </w:r>
            <w:r w:rsidR="002B7842" w:rsidRPr="00666C89">
              <w:rPr>
                <w:rFonts w:ascii="Arial" w:hAnsi="Arial" w:cs="Arial"/>
              </w:rPr>
              <w:t xml:space="preserve"> </w:t>
            </w:r>
            <w:r w:rsidR="00C51104">
              <w:rPr>
                <w:rFonts w:ascii="Arial" w:hAnsi="Arial" w:cs="Arial"/>
              </w:rPr>
              <w:t>_______________</w:t>
            </w:r>
            <w:r w:rsidR="002B7842" w:rsidRPr="00666C89">
              <w:rPr>
                <w:rFonts w:ascii="Arial" w:hAnsi="Arial" w:cs="Arial"/>
              </w:rPr>
              <w:t xml:space="preserve"> dne</w:t>
            </w:r>
            <w:r w:rsidR="00C51104">
              <w:rPr>
                <w:rFonts w:ascii="Arial" w:hAnsi="Arial" w:cs="Arial"/>
              </w:rPr>
              <w:t>:</w:t>
            </w:r>
          </w:p>
          <w:p w14:paraId="6256CE6D" w14:textId="77777777" w:rsidR="004E6A13" w:rsidRPr="00666C89" w:rsidRDefault="004E6A13" w:rsidP="004E6A13">
            <w:pPr>
              <w:rPr>
                <w:rFonts w:ascii="Arial" w:hAnsi="Arial" w:cs="Arial"/>
              </w:rPr>
            </w:pPr>
          </w:p>
          <w:p w14:paraId="373A14F3" w14:textId="77777777" w:rsidR="004E6A13" w:rsidRPr="00666C89" w:rsidRDefault="004E6A13" w:rsidP="007657B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bottom"/>
          </w:tcPr>
          <w:p w14:paraId="4A427097" w14:textId="77777777" w:rsidR="004E6A13" w:rsidRPr="00666C89" w:rsidRDefault="00666C89" w:rsidP="00A01A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="001525AA" w:rsidRPr="00666C89">
              <w:rPr>
                <w:rFonts w:ascii="Arial" w:hAnsi="Arial" w:cs="Arial"/>
              </w:rPr>
              <w:t>………………………...</w:t>
            </w:r>
            <w:r w:rsidR="00365523" w:rsidRPr="00666C89">
              <w:rPr>
                <w:rFonts w:ascii="Arial" w:hAnsi="Arial" w:cs="Arial"/>
              </w:rPr>
              <w:br/>
            </w:r>
            <w:r w:rsidR="004E6A13" w:rsidRPr="00666C89">
              <w:rPr>
                <w:rFonts w:ascii="Arial" w:hAnsi="Arial" w:cs="Arial"/>
              </w:rPr>
              <w:t>podpis statutárního zástupce</w:t>
            </w:r>
          </w:p>
          <w:p w14:paraId="71E6212D" w14:textId="77777777" w:rsidR="004E6A13" w:rsidRPr="00666C89" w:rsidRDefault="004E6A13" w:rsidP="004E6A13">
            <w:pPr>
              <w:rPr>
                <w:rFonts w:ascii="Arial" w:hAnsi="Arial" w:cs="Arial"/>
              </w:rPr>
            </w:pPr>
          </w:p>
        </w:tc>
      </w:tr>
    </w:tbl>
    <w:p w14:paraId="50F0F497" w14:textId="77777777" w:rsidR="00627521" w:rsidRPr="00666C89" w:rsidRDefault="00627521" w:rsidP="004421C9">
      <w:pPr>
        <w:rPr>
          <w:rFonts w:ascii="Arial" w:hAnsi="Arial" w:cs="Arial"/>
        </w:rPr>
      </w:pPr>
    </w:p>
    <w:sectPr w:rsidR="00627521" w:rsidRPr="00666C89" w:rsidSect="00EB51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2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3174" w14:textId="77777777" w:rsidR="009B1DFA" w:rsidRDefault="009B1DFA">
      <w:r>
        <w:separator/>
      </w:r>
    </w:p>
  </w:endnote>
  <w:endnote w:type="continuationSeparator" w:id="0">
    <w:p w14:paraId="56F0167C" w14:textId="77777777" w:rsidR="009B1DFA" w:rsidRDefault="009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2BE" w14:textId="6A8E3E54" w:rsidR="001B6908" w:rsidRDefault="001B6908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C221" w14:textId="422D9A88" w:rsidR="001B6908" w:rsidRDefault="001B690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FAC2" w14:textId="77777777" w:rsidR="009B1DFA" w:rsidRDefault="009B1DFA">
      <w:r>
        <w:separator/>
      </w:r>
    </w:p>
  </w:footnote>
  <w:footnote w:type="continuationSeparator" w:id="0">
    <w:p w14:paraId="0617014F" w14:textId="77777777" w:rsidR="009B1DFA" w:rsidRDefault="009B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A55" w14:textId="728C6A63" w:rsidR="001B6908" w:rsidRPr="00C51104" w:rsidRDefault="002C07CF" w:rsidP="00C51104">
    <w:pPr>
      <w:pStyle w:val="Zhlav"/>
    </w:pPr>
    <w:r>
      <w:rPr>
        <w:rFonts w:ascii="Arial" w:hAnsi="Arial" w:cs="Arial"/>
        <w:noProof/>
        <w:sz w:val="20"/>
        <w:szCs w:val="20"/>
        <w:lang w:val="en-US" w:eastAsia="de-DE"/>
      </w:rPr>
      <w:drawing>
        <wp:inline distT="0" distB="0" distL="0" distR="0" wp14:anchorId="66208E40" wp14:editId="3FF9F081">
          <wp:extent cx="1466850" cy="371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8B0" w14:textId="2EE5C61A" w:rsidR="001B6908" w:rsidRPr="00C51104" w:rsidRDefault="002C07CF" w:rsidP="00C51104">
    <w:pPr>
      <w:pStyle w:val="Zhlav"/>
    </w:pPr>
    <w:r>
      <w:rPr>
        <w:rFonts w:ascii="Arial" w:hAnsi="Arial" w:cs="Arial"/>
        <w:noProof/>
        <w:sz w:val="20"/>
        <w:szCs w:val="20"/>
        <w:lang w:val="en-US" w:eastAsia="de-DE"/>
      </w:rPr>
      <w:drawing>
        <wp:inline distT="0" distB="0" distL="0" distR="0" wp14:anchorId="044C4BAD" wp14:editId="4898F46D">
          <wp:extent cx="1466850" cy="371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191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2E"/>
    <w:rsid w:val="00005E5D"/>
    <w:rsid w:val="00026B51"/>
    <w:rsid w:val="0008605A"/>
    <w:rsid w:val="000B28E4"/>
    <w:rsid w:val="001525AA"/>
    <w:rsid w:val="001B6908"/>
    <w:rsid w:val="001F5D38"/>
    <w:rsid w:val="002A4C1C"/>
    <w:rsid w:val="002B7842"/>
    <w:rsid w:val="002C07CF"/>
    <w:rsid w:val="00302A1C"/>
    <w:rsid w:val="003077F4"/>
    <w:rsid w:val="003600A9"/>
    <w:rsid w:val="00365523"/>
    <w:rsid w:val="0039768A"/>
    <w:rsid w:val="003C04E0"/>
    <w:rsid w:val="003D1454"/>
    <w:rsid w:val="004421C9"/>
    <w:rsid w:val="0046574B"/>
    <w:rsid w:val="004B2FBD"/>
    <w:rsid w:val="004E6A13"/>
    <w:rsid w:val="005240FA"/>
    <w:rsid w:val="00540989"/>
    <w:rsid w:val="00550FF6"/>
    <w:rsid w:val="00564DC0"/>
    <w:rsid w:val="005A4FFF"/>
    <w:rsid w:val="005C6D17"/>
    <w:rsid w:val="005D4A62"/>
    <w:rsid w:val="00627521"/>
    <w:rsid w:val="0063692A"/>
    <w:rsid w:val="00666C89"/>
    <w:rsid w:val="00677EC1"/>
    <w:rsid w:val="006806F5"/>
    <w:rsid w:val="006E4097"/>
    <w:rsid w:val="006F4F19"/>
    <w:rsid w:val="00700B0E"/>
    <w:rsid w:val="007657B6"/>
    <w:rsid w:val="00791854"/>
    <w:rsid w:val="007C4970"/>
    <w:rsid w:val="007E5075"/>
    <w:rsid w:val="00831FD4"/>
    <w:rsid w:val="008A4AE8"/>
    <w:rsid w:val="00971861"/>
    <w:rsid w:val="009846AD"/>
    <w:rsid w:val="009B0937"/>
    <w:rsid w:val="009B1DFA"/>
    <w:rsid w:val="009E4A63"/>
    <w:rsid w:val="00A01AAE"/>
    <w:rsid w:val="00A244FA"/>
    <w:rsid w:val="00A2487F"/>
    <w:rsid w:val="00A74C27"/>
    <w:rsid w:val="00A966B2"/>
    <w:rsid w:val="00B723FC"/>
    <w:rsid w:val="00B742B9"/>
    <w:rsid w:val="00BD156D"/>
    <w:rsid w:val="00BE7B12"/>
    <w:rsid w:val="00C51104"/>
    <w:rsid w:val="00C8012E"/>
    <w:rsid w:val="00C80989"/>
    <w:rsid w:val="00C97675"/>
    <w:rsid w:val="00CA256E"/>
    <w:rsid w:val="00CA41E1"/>
    <w:rsid w:val="00D053CE"/>
    <w:rsid w:val="00D5531E"/>
    <w:rsid w:val="00D74609"/>
    <w:rsid w:val="00DD0639"/>
    <w:rsid w:val="00E02985"/>
    <w:rsid w:val="00E75521"/>
    <w:rsid w:val="00E96004"/>
    <w:rsid w:val="00EB265D"/>
    <w:rsid w:val="00EB518A"/>
    <w:rsid w:val="00EB51D0"/>
    <w:rsid w:val="00F325F2"/>
    <w:rsid w:val="00F629FF"/>
    <w:rsid w:val="00F9376A"/>
    <w:rsid w:val="00FB58D9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3E781"/>
  <w15:docId w15:val="{83A9C758-1CA3-400B-8AB2-1F90362D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21C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421C9"/>
    <w:pPr>
      <w:keepNext/>
      <w:numPr>
        <w:numId w:val="1"/>
      </w:numPr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B58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58D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21C9"/>
    <w:pPr>
      <w:jc w:val="both"/>
    </w:pPr>
  </w:style>
  <w:style w:type="paragraph" w:styleId="Zkladntextodsazen">
    <w:name w:val="Body Text Indent"/>
    <w:basedOn w:val="Normln"/>
    <w:rsid w:val="004421C9"/>
    <w:pPr>
      <w:ind w:left="1260" w:hanging="1260"/>
    </w:pPr>
  </w:style>
  <w:style w:type="table" w:styleId="Mkatabulky">
    <w:name w:val="Table Grid"/>
    <w:basedOn w:val="Normlntabulka"/>
    <w:rsid w:val="004421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80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06F5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C5110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250.0C138A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250.0C138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nočním depu</vt:lpstr>
    </vt:vector>
  </TitlesOfParts>
  <Company>Petronius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nočním depu</dc:title>
  <dc:subject>verze 04_2007</dc:subject>
  <dc:creator>Ondřej Zíta</dc:creator>
  <cp:lastModifiedBy>Jan Cibulka</cp:lastModifiedBy>
  <cp:revision>2</cp:revision>
  <cp:lastPrinted>2007-03-06T16:20:00Z</cp:lastPrinted>
  <dcterms:created xsi:type="dcterms:W3CDTF">2023-01-27T13:29:00Z</dcterms:created>
  <dcterms:modified xsi:type="dcterms:W3CDTF">2023-01-27T13:29:00Z</dcterms:modified>
</cp:coreProperties>
</file>